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91" w:rsidRPr="00B75B91" w:rsidRDefault="00B75B91" w:rsidP="00B75B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B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5B91">
        <w:rPr>
          <w:rFonts w:ascii="Times New Roman" w:hAnsi="Times New Roman" w:cs="Times New Roman"/>
          <w:b/>
          <w:sz w:val="32"/>
          <w:szCs w:val="32"/>
        </w:rPr>
        <w:t xml:space="preserve">Расписание работы детских объединений МБОУ ДО ДДТ </w:t>
      </w:r>
      <w:bookmarkStart w:id="0" w:name="_GoBack"/>
      <w:bookmarkEnd w:id="0"/>
    </w:p>
    <w:p w:rsidR="00B75B91" w:rsidRPr="00B75B91" w:rsidRDefault="00B75B91" w:rsidP="00B75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91">
        <w:rPr>
          <w:rFonts w:ascii="Times New Roman" w:hAnsi="Times New Roman" w:cs="Times New Roman"/>
          <w:b/>
          <w:sz w:val="28"/>
          <w:szCs w:val="28"/>
        </w:rPr>
        <w:t>на 2019- 2020 учебный год</w:t>
      </w:r>
      <w:r w:rsidRPr="00B75B91">
        <w:rPr>
          <w:rFonts w:ascii="Times New Roman" w:hAnsi="Times New Roman" w:cs="Times New Roman"/>
          <w:b/>
          <w:sz w:val="28"/>
          <w:szCs w:val="28"/>
        </w:rPr>
        <w:t xml:space="preserve"> на базе МБОУ </w:t>
      </w:r>
      <w:proofErr w:type="spellStart"/>
      <w:r w:rsidRPr="00B75B91">
        <w:rPr>
          <w:rFonts w:ascii="Times New Roman" w:hAnsi="Times New Roman" w:cs="Times New Roman"/>
          <w:b/>
          <w:sz w:val="28"/>
          <w:szCs w:val="28"/>
        </w:rPr>
        <w:t>Быстрогорской</w:t>
      </w:r>
      <w:proofErr w:type="spellEnd"/>
      <w:r w:rsidRPr="00B75B91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E36060" w:rsidRDefault="00E36060"/>
    <w:tbl>
      <w:tblPr>
        <w:tblStyle w:val="a3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930"/>
        <w:gridCol w:w="2039"/>
        <w:gridCol w:w="1842"/>
        <w:gridCol w:w="1984"/>
        <w:gridCol w:w="1872"/>
        <w:gridCol w:w="1843"/>
      </w:tblGrid>
      <w:tr w:rsidR="00B75B91" w:rsidRPr="00C052F5" w:rsidTr="00A0600D">
        <w:tc>
          <w:tcPr>
            <w:tcW w:w="2694" w:type="dxa"/>
          </w:tcPr>
          <w:p w:rsidR="00B75B91" w:rsidRPr="00C052F5" w:rsidRDefault="00B75B91" w:rsidP="00A0600D">
            <w:pPr>
              <w:jc w:val="center"/>
              <w:rPr>
                <w:b/>
                <w:szCs w:val="24"/>
              </w:rPr>
            </w:pPr>
            <w:proofErr w:type="spellStart"/>
            <w:r w:rsidRPr="00C052F5">
              <w:rPr>
                <w:b/>
                <w:szCs w:val="24"/>
              </w:rPr>
              <w:t>Парешнева</w:t>
            </w:r>
            <w:proofErr w:type="spellEnd"/>
            <w:r w:rsidRPr="00C052F5">
              <w:rPr>
                <w:b/>
                <w:szCs w:val="24"/>
              </w:rPr>
              <w:t xml:space="preserve"> А.А.</w:t>
            </w:r>
          </w:p>
          <w:p w:rsidR="00B75B91" w:rsidRPr="00C052F5" w:rsidRDefault="00B75B91" w:rsidP="00A0600D">
            <w:pPr>
              <w:jc w:val="center"/>
              <w:rPr>
                <w:b/>
                <w:szCs w:val="24"/>
              </w:rPr>
            </w:pPr>
            <w:r w:rsidRPr="00C052F5">
              <w:rPr>
                <w:b/>
                <w:szCs w:val="24"/>
              </w:rPr>
              <w:t>д/о «Фаворит»</w:t>
            </w:r>
          </w:p>
          <w:p w:rsidR="00B75B91" w:rsidRPr="00C052F5" w:rsidRDefault="00B75B91" w:rsidP="00A0600D">
            <w:pPr>
              <w:jc w:val="center"/>
              <w:rPr>
                <w:szCs w:val="24"/>
                <w:highlight w:val="yellow"/>
              </w:rPr>
            </w:pPr>
            <w:r w:rsidRPr="00C052F5">
              <w:rPr>
                <w:szCs w:val="24"/>
              </w:rPr>
              <w:t>хореография</w:t>
            </w:r>
          </w:p>
        </w:tc>
        <w:tc>
          <w:tcPr>
            <w:tcW w:w="1985" w:type="dxa"/>
          </w:tcPr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12.00-12.45№12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13.00-13.45 №12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14.00-14.45 №1</w:t>
            </w:r>
            <w:r>
              <w:rPr>
                <w:sz w:val="22"/>
              </w:rPr>
              <w:t>6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15.00-15.45 №1</w:t>
            </w:r>
            <w:r>
              <w:rPr>
                <w:sz w:val="22"/>
              </w:rPr>
              <w:t>6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16.00-16.45 №</w:t>
            </w:r>
            <w:r>
              <w:rPr>
                <w:sz w:val="22"/>
              </w:rPr>
              <w:t>14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17.00-17.45 №</w:t>
            </w:r>
            <w:r>
              <w:rPr>
                <w:sz w:val="22"/>
              </w:rPr>
              <w:t>14</w:t>
            </w:r>
          </w:p>
        </w:tc>
        <w:tc>
          <w:tcPr>
            <w:tcW w:w="1930" w:type="dxa"/>
          </w:tcPr>
          <w:p w:rsidR="00B75B91" w:rsidRPr="00C052F5" w:rsidRDefault="00B75B91" w:rsidP="00A0600D">
            <w:pPr>
              <w:jc w:val="center"/>
              <w:rPr>
                <w:sz w:val="22"/>
              </w:rPr>
            </w:pP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</w:p>
        </w:tc>
        <w:tc>
          <w:tcPr>
            <w:tcW w:w="2039" w:type="dxa"/>
          </w:tcPr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13.00-13.45 №16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14.00-14.45 №16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15.00-15.45 №14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16.00-16.45 №14</w:t>
            </w:r>
          </w:p>
        </w:tc>
        <w:tc>
          <w:tcPr>
            <w:tcW w:w="1842" w:type="dxa"/>
          </w:tcPr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13.00-13.45 №16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14.00-14.45 №16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12.00-12.45№12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13.00-13.45 №12</w:t>
            </w:r>
          </w:p>
          <w:p w:rsidR="00B75B91" w:rsidRPr="00C052F5" w:rsidRDefault="00B75B91" w:rsidP="00A0600D">
            <w:pPr>
              <w:jc w:val="center"/>
              <w:rPr>
                <w:b/>
                <w:sz w:val="22"/>
                <w:u w:val="single"/>
              </w:rPr>
            </w:pP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</w:p>
        </w:tc>
        <w:tc>
          <w:tcPr>
            <w:tcW w:w="1872" w:type="dxa"/>
          </w:tcPr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C052F5">
              <w:rPr>
                <w:sz w:val="22"/>
              </w:rPr>
              <w:t>.00-1</w:t>
            </w:r>
            <w:r>
              <w:rPr>
                <w:sz w:val="22"/>
              </w:rPr>
              <w:t>2</w:t>
            </w:r>
            <w:r w:rsidRPr="00C052F5">
              <w:rPr>
                <w:sz w:val="22"/>
              </w:rPr>
              <w:t>.45 №14</w:t>
            </w:r>
          </w:p>
          <w:p w:rsidR="00B75B91" w:rsidRPr="00C052F5" w:rsidRDefault="00B75B91" w:rsidP="00A0600D">
            <w:pPr>
              <w:jc w:val="center"/>
              <w:rPr>
                <w:sz w:val="22"/>
              </w:rPr>
            </w:pPr>
            <w:r w:rsidRPr="00C052F5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C052F5">
              <w:rPr>
                <w:sz w:val="22"/>
              </w:rPr>
              <w:t>.00-1</w:t>
            </w:r>
            <w:r>
              <w:rPr>
                <w:sz w:val="22"/>
              </w:rPr>
              <w:t>3</w:t>
            </w:r>
            <w:r w:rsidRPr="00C052F5">
              <w:rPr>
                <w:sz w:val="22"/>
              </w:rPr>
              <w:t>.45 №14</w:t>
            </w:r>
          </w:p>
        </w:tc>
        <w:tc>
          <w:tcPr>
            <w:tcW w:w="1843" w:type="dxa"/>
          </w:tcPr>
          <w:p w:rsidR="00B75B91" w:rsidRPr="00C052F5" w:rsidRDefault="00B75B91" w:rsidP="00A0600D">
            <w:pPr>
              <w:jc w:val="center"/>
              <w:rPr>
                <w:sz w:val="22"/>
              </w:rPr>
            </w:pPr>
          </w:p>
        </w:tc>
      </w:tr>
      <w:tr w:rsidR="00B75B91" w:rsidRPr="00EA497B" w:rsidTr="00A0600D">
        <w:tc>
          <w:tcPr>
            <w:tcW w:w="2694" w:type="dxa"/>
          </w:tcPr>
          <w:p w:rsidR="00B75B91" w:rsidRPr="00EA497B" w:rsidRDefault="00B75B91" w:rsidP="00A0600D">
            <w:pPr>
              <w:jc w:val="center"/>
              <w:rPr>
                <w:b/>
                <w:szCs w:val="24"/>
              </w:rPr>
            </w:pPr>
            <w:r w:rsidRPr="00EA497B">
              <w:rPr>
                <w:b/>
                <w:szCs w:val="24"/>
              </w:rPr>
              <w:t>Колесников Н.П.</w:t>
            </w:r>
          </w:p>
          <w:p w:rsidR="00B75B91" w:rsidRPr="00EA497B" w:rsidRDefault="00B75B91" w:rsidP="00A0600D">
            <w:pPr>
              <w:jc w:val="center"/>
              <w:rPr>
                <w:b/>
                <w:szCs w:val="24"/>
              </w:rPr>
            </w:pPr>
            <w:r w:rsidRPr="00EA497B">
              <w:rPr>
                <w:b/>
                <w:szCs w:val="24"/>
              </w:rPr>
              <w:t>д/о «Робототехника»</w:t>
            </w:r>
          </w:p>
          <w:p w:rsidR="00B75B91" w:rsidRPr="00EA497B" w:rsidRDefault="00B75B91" w:rsidP="00A0600D">
            <w:pPr>
              <w:jc w:val="center"/>
              <w:rPr>
                <w:b/>
                <w:szCs w:val="24"/>
                <w:highlight w:val="yellow"/>
                <w:u w:val="single"/>
              </w:rPr>
            </w:pPr>
            <w:proofErr w:type="spellStart"/>
            <w:r w:rsidRPr="00EA497B">
              <w:rPr>
                <w:szCs w:val="24"/>
              </w:rPr>
              <w:t>конструиров</w:t>
            </w:r>
            <w:proofErr w:type="spellEnd"/>
            <w:r w:rsidRPr="00EA497B">
              <w:rPr>
                <w:szCs w:val="24"/>
              </w:rPr>
              <w:t>. роботов</w:t>
            </w:r>
          </w:p>
        </w:tc>
        <w:tc>
          <w:tcPr>
            <w:tcW w:w="1985" w:type="dxa"/>
          </w:tcPr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</w:tcPr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</w:tc>
        <w:tc>
          <w:tcPr>
            <w:tcW w:w="2039" w:type="dxa"/>
          </w:tcPr>
          <w:p w:rsidR="00B75B91" w:rsidRDefault="00B75B91" w:rsidP="00A0600D">
            <w:pPr>
              <w:jc w:val="center"/>
              <w:rPr>
                <w:sz w:val="22"/>
              </w:rPr>
            </w:pPr>
            <w:r w:rsidRPr="00E97140">
              <w:rPr>
                <w:sz w:val="22"/>
              </w:rPr>
              <w:t>14.10-14.55 №93</w:t>
            </w:r>
          </w:p>
          <w:p w:rsidR="00B75B91" w:rsidRDefault="00B75B91" w:rsidP="00A06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15.05 – 15.50 №93</w:t>
            </w:r>
          </w:p>
          <w:p w:rsidR="00B75B91" w:rsidRPr="00E97140" w:rsidRDefault="00B75B91" w:rsidP="00A06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16.00-16.45 № 94</w:t>
            </w:r>
          </w:p>
        </w:tc>
        <w:tc>
          <w:tcPr>
            <w:tcW w:w="1842" w:type="dxa"/>
          </w:tcPr>
          <w:p w:rsidR="00B75B91" w:rsidRDefault="00B75B91" w:rsidP="00A0600D">
            <w:pPr>
              <w:jc w:val="center"/>
              <w:rPr>
                <w:sz w:val="22"/>
              </w:rPr>
            </w:pPr>
            <w:r w:rsidRPr="00E97140">
              <w:rPr>
                <w:sz w:val="22"/>
              </w:rPr>
              <w:t>14.10-14.55 №93</w:t>
            </w:r>
          </w:p>
          <w:p w:rsidR="00B75B91" w:rsidRDefault="00B75B91" w:rsidP="00A06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15.05–15.50 №93</w:t>
            </w: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16.00-16.45 № 94</w:t>
            </w:r>
          </w:p>
        </w:tc>
        <w:tc>
          <w:tcPr>
            <w:tcW w:w="1984" w:type="dxa"/>
          </w:tcPr>
          <w:p w:rsidR="00B75B91" w:rsidRDefault="00B75B91" w:rsidP="00A0600D">
            <w:pPr>
              <w:jc w:val="center"/>
              <w:rPr>
                <w:sz w:val="22"/>
              </w:rPr>
            </w:pPr>
            <w:r w:rsidRPr="00E97140">
              <w:rPr>
                <w:sz w:val="22"/>
              </w:rPr>
              <w:t>14.10-14.55 №9</w:t>
            </w:r>
            <w:r>
              <w:rPr>
                <w:sz w:val="22"/>
              </w:rPr>
              <w:t>4</w:t>
            </w:r>
          </w:p>
          <w:p w:rsidR="00B75B91" w:rsidRDefault="00B75B91" w:rsidP="00A06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15.05–15.50 №94</w:t>
            </w:r>
          </w:p>
          <w:p w:rsidR="00B75B91" w:rsidRPr="00EA497B" w:rsidRDefault="00B75B91" w:rsidP="00A0600D">
            <w:pPr>
              <w:jc w:val="center"/>
              <w:rPr>
                <w:b/>
                <w:sz w:val="22"/>
              </w:rPr>
            </w:pPr>
          </w:p>
        </w:tc>
        <w:tc>
          <w:tcPr>
            <w:tcW w:w="1872" w:type="dxa"/>
          </w:tcPr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</w:tc>
      </w:tr>
      <w:tr w:rsidR="00B75B91" w:rsidRPr="00EA497B" w:rsidTr="00A0600D">
        <w:tc>
          <w:tcPr>
            <w:tcW w:w="2694" w:type="dxa"/>
          </w:tcPr>
          <w:p w:rsidR="00B75B91" w:rsidRPr="00EA497B" w:rsidRDefault="00B75B91" w:rsidP="00A0600D">
            <w:pPr>
              <w:jc w:val="center"/>
              <w:rPr>
                <w:b/>
                <w:szCs w:val="24"/>
              </w:rPr>
            </w:pPr>
            <w:r w:rsidRPr="00EA497B">
              <w:rPr>
                <w:b/>
                <w:szCs w:val="24"/>
              </w:rPr>
              <w:t>Бойко Т.Н.</w:t>
            </w:r>
          </w:p>
          <w:p w:rsidR="00B75B91" w:rsidRPr="00EA497B" w:rsidRDefault="00B75B91" w:rsidP="00A0600D">
            <w:pPr>
              <w:jc w:val="center"/>
              <w:rPr>
                <w:b/>
                <w:szCs w:val="24"/>
              </w:rPr>
            </w:pPr>
            <w:r w:rsidRPr="00EA497B">
              <w:rPr>
                <w:b/>
                <w:szCs w:val="24"/>
              </w:rPr>
              <w:t>д/о «Кудесники»</w:t>
            </w:r>
          </w:p>
          <w:p w:rsidR="00B75B91" w:rsidRPr="00EA497B" w:rsidRDefault="00B75B91" w:rsidP="00A0600D">
            <w:pPr>
              <w:jc w:val="center"/>
              <w:rPr>
                <w:szCs w:val="24"/>
              </w:rPr>
            </w:pPr>
            <w:r w:rsidRPr="00EA497B">
              <w:rPr>
                <w:szCs w:val="24"/>
              </w:rPr>
              <w:t>прикладное творчество</w:t>
            </w:r>
          </w:p>
          <w:p w:rsidR="00B75B91" w:rsidRPr="00EA497B" w:rsidRDefault="00B75B91" w:rsidP="00A0600D">
            <w:pPr>
              <w:jc w:val="center"/>
              <w:rPr>
                <w:b/>
                <w:szCs w:val="24"/>
              </w:rPr>
            </w:pPr>
            <w:r w:rsidRPr="00EA497B">
              <w:rPr>
                <w:b/>
                <w:szCs w:val="24"/>
              </w:rPr>
              <w:t>д/о «Волшебница»</w:t>
            </w:r>
            <w:r w:rsidRPr="00EA497B">
              <w:rPr>
                <w:szCs w:val="24"/>
              </w:rPr>
              <w:t xml:space="preserve"> вязание</w:t>
            </w:r>
          </w:p>
        </w:tc>
        <w:tc>
          <w:tcPr>
            <w:tcW w:w="1985" w:type="dxa"/>
          </w:tcPr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</w:tcPr>
          <w:p w:rsidR="00B75B91" w:rsidRPr="00EA497B" w:rsidRDefault="00B75B91" w:rsidP="00A0600D">
            <w:pPr>
              <w:jc w:val="center"/>
              <w:rPr>
                <w:sz w:val="22"/>
              </w:rPr>
            </w:pPr>
            <w:r w:rsidRPr="00EA497B">
              <w:rPr>
                <w:sz w:val="22"/>
              </w:rPr>
              <w:t>13.00-13.45 №56</w:t>
            </w: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  <w:r w:rsidRPr="00EA497B">
              <w:rPr>
                <w:sz w:val="22"/>
              </w:rPr>
              <w:t>13.55-14.40 №56</w:t>
            </w: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  <w:r w:rsidRPr="00EA497B">
              <w:rPr>
                <w:sz w:val="22"/>
              </w:rPr>
              <w:t>14.50-15.35 № 62</w:t>
            </w: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  <w:r w:rsidRPr="00EA497B">
              <w:rPr>
                <w:sz w:val="22"/>
              </w:rPr>
              <w:t xml:space="preserve">15.45-16.30 №62 </w:t>
            </w:r>
          </w:p>
        </w:tc>
        <w:tc>
          <w:tcPr>
            <w:tcW w:w="2039" w:type="dxa"/>
          </w:tcPr>
          <w:p w:rsidR="00B75B91" w:rsidRPr="00EA497B" w:rsidRDefault="00B75B91" w:rsidP="00A0600D">
            <w:pPr>
              <w:jc w:val="center"/>
              <w:rPr>
                <w:sz w:val="22"/>
              </w:rPr>
            </w:pPr>
            <w:r w:rsidRPr="00EA497B">
              <w:rPr>
                <w:sz w:val="22"/>
              </w:rPr>
              <w:t>13.00-13.45 №56</w:t>
            </w: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  <w:r w:rsidRPr="00EA497B">
              <w:rPr>
                <w:sz w:val="22"/>
              </w:rPr>
              <w:t>13.55-14.40 №56</w:t>
            </w: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B75B91" w:rsidRPr="00EA497B" w:rsidRDefault="00B75B91" w:rsidP="00A0600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984" w:type="dxa"/>
          </w:tcPr>
          <w:p w:rsidR="00B75B91" w:rsidRPr="00EA497B" w:rsidRDefault="00B75B91" w:rsidP="00A0600D">
            <w:pPr>
              <w:jc w:val="center"/>
              <w:rPr>
                <w:sz w:val="22"/>
              </w:rPr>
            </w:pPr>
            <w:r w:rsidRPr="00EA497B">
              <w:rPr>
                <w:sz w:val="22"/>
              </w:rPr>
              <w:t>12.10-12.55 №56</w:t>
            </w:r>
          </w:p>
          <w:p w:rsidR="00B75B91" w:rsidRPr="00EA497B" w:rsidRDefault="00B75B91" w:rsidP="00A0600D">
            <w:pPr>
              <w:jc w:val="center"/>
              <w:rPr>
                <w:b/>
                <w:sz w:val="22"/>
                <w:u w:val="single"/>
              </w:rPr>
            </w:pPr>
            <w:r w:rsidRPr="00EA497B">
              <w:rPr>
                <w:sz w:val="22"/>
              </w:rPr>
              <w:t>13.05-13.50 №56</w:t>
            </w: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  <w:r w:rsidRPr="00EA497B">
              <w:rPr>
                <w:sz w:val="22"/>
              </w:rPr>
              <w:t>14.00-14.45 №62</w:t>
            </w:r>
          </w:p>
          <w:p w:rsidR="00B75B91" w:rsidRPr="00EA497B" w:rsidRDefault="00B75B91" w:rsidP="00A0600D">
            <w:pPr>
              <w:jc w:val="center"/>
              <w:rPr>
                <w:sz w:val="22"/>
              </w:rPr>
            </w:pPr>
            <w:r w:rsidRPr="00EA497B">
              <w:rPr>
                <w:sz w:val="22"/>
              </w:rPr>
              <w:t>14.55-15.40 №62</w:t>
            </w:r>
          </w:p>
        </w:tc>
        <w:tc>
          <w:tcPr>
            <w:tcW w:w="1872" w:type="dxa"/>
          </w:tcPr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B75B91" w:rsidRPr="00EA497B" w:rsidRDefault="00B75B91" w:rsidP="00A0600D">
            <w:pPr>
              <w:jc w:val="center"/>
              <w:rPr>
                <w:sz w:val="22"/>
              </w:rPr>
            </w:pPr>
          </w:p>
        </w:tc>
      </w:tr>
    </w:tbl>
    <w:p w:rsidR="00B75B91" w:rsidRDefault="00B75B91"/>
    <w:sectPr w:rsidR="00B75B91" w:rsidSect="00B75B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91"/>
    <w:rsid w:val="00B75B91"/>
    <w:rsid w:val="00E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B9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B9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2019-10-02T07:08:00Z</dcterms:created>
  <dcterms:modified xsi:type="dcterms:W3CDTF">2019-10-02T07:10:00Z</dcterms:modified>
</cp:coreProperties>
</file>